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29CC" w14:textId="7D19F7C0" w:rsidR="00AC7060" w:rsidRPr="00E72688" w:rsidRDefault="00E72688" w:rsidP="00E7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Топ 20 фармацевтических специалистов по результатам прохождения тестов </w:t>
      </w:r>
      <w:r w:rsidR="00A9355D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E4C78">
        <w:rPr>
          <w:rFonts w:ascii="Times New Roman" w:hAnsi="Times New Roman" w:cs="Times New Roman"/>
          <w:b/>
          <w:bCs/>
          <w:sz w:val="28"/>
          <w:szCs w:val="28"/>
        </w:rPr>
        <w:t>Надлежащая практика хранения лекарственных средств</w:t>
      </w:r>
      <w:r w:rsidR="00586DFE" w:rsidRPr="00586DF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D69BE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D69B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4510DC" w:rsidRPr="008A6002" w14:paraId="79E7FBAC" w14:textId="77777777" w:rsidTr="00D30156">
        <w:tc>
          <w:tcPr>
            <w:tcW w:w="976" w:type="dxa"/>
            <w:shd w:val="clear" w:color="auto" w:fill="auto"/>
          </w:tcPr>
          <w:p w14:paraId="4785FAA8" w14:textId="77777777" w:rsidR="004510DC" w:rsidRPr="008A6002" w:rsidRDefault="004510DC" w:rsidP="008D6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79EDC7EF" w14:textId="625E92EB" w:rsidR="004510DC" w:rsidRPr="008A6002" w:rsidRDefault="009D69BE" w:rsidP="009D6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5465" w:type="dxa"/>
            <w:shd w:val="clear" w:color="auto" w:fill="auto"/>
          </w:tcPr>
          <w:p w14:paraId="321C11EA" w14:textId="67E17904" w:rsidR="004510DC" w:rsidRPr="008A6002" w:rsidRDefault="004510DC" w:rsidP="008D6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Аптека</w:t>
            </w:r>
          </w:p>
        </w:tc>
      </w:tr>
      <w:tr w:rsidR="004510DC" w:rsidRPr="008A6002" w14:paraId="398B86F6" w14:textId="77777777" w:rsidTr="00D30156">
        <w:tc>
          <w:tcPr>
            <w:tcW w:w="976" w:type="dxa"/>
            <w:shd w:val="clear" w:color="auto" w:fill="auto"/>
          </w:tcPr>
          <w:p w14:paraId="29A7803A" w14:textId="1A3F1B0A" w:rsidR="004510DC" w:rsidRPr="008A6002" w:rsidRDefault="0025694C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0DC"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19EEF4E2" w14:textId="3C432F87" w:rsidR="004510DC" w:rsidRPr="008A6002" w:rsidRDefault="009D69B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BE">
              <w:rPr>
                <w:rFonts w:ascii="Times New Roman" w:hAnsi="Times New Roman" w:cs="Times New Roman"/>
                <w:sz w:val="24"/>
                <w:szCs w:val="24"/>
              </w:rPr>
              <w:t>Кохонова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5465" w:type="dxa"/>
            <w:shd w:val="clear" w:color="auto" w:fill="auto"/>
          </w:tcPr>
          <w:p w14:paraId="7F354456" w14:textId="7A25E379" w:rsidR="004510DC" w:rsidRPr="008A6002" w:rsidRDefault="00BB3C1C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 w:rsidR="004E4C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6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10DC" w:rsidRPr="008A6002" w14:paraId="6D8D0BCA" w14:textId="77777777" w:rsidTr="00D30156">
        <w:tc>
          <w:tcPr>
            <w:tcW w:w="976" w:type="dxa"/>
            <w:shd w:val="clear" w:color="auto" w:fill="auto"/>
          </w:tcPr>
          <w:p w14:paraId="38C55E9D" w14:textId="6D3AE437" w:rsidR="004510DC" w:rsidRPr="008A6002" w:rsidRDefault="004E4C78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06CB7F4F" w14:textId="40E720DC" w:rsidR="004510DC" w:rsidRPr="008A6002" w:rsidRDefault="009D69BE" w:rsidP="006934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9D69BE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Бельская Е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5465" w:type="dxa"/>
            <w:shd w:val="clear" w:color="auto" w:fill="auto"/>
          </w:tcPr>
          <w:p w14:paraId="47DFBE1C" w14:textId="4A5F567D" w:rsidR="004510DC" w:rsidRPr="008A6002" w:rsidRDefault="009D69B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№310</w:t>
            </w:r>
          </w:p>
        </w:tc>
      </w:tr>
      <w:tr w:rsidR="004510DC" w:rsidRPr="008A6002" w14:paraId="24BFCE6A" w14:textId="77777777" w:rsidTr="00D30156">
        <w:tc>
          <w:tcPr>
            <w:tcW w:w="976" w:type="dxa"/>
            <w:shd w:val="clear" w:color="auto" w:fill="auto"/>
          </w:tcPr>
          <w:p w14:paraId="570A397F" w14:textId="78292F7D" w:rsidR="004510DC" w:rsidRPr="008A6002" w:rsidRDefault="008D3915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0DC"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E4C9361" w14:textId="52853C5D" w:rsidR="004510DC" w:rsidRPr="008A6002" w:rsidRDefault="009D69B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BE">
              <w:rPr>
                <w:rFonts w:ascii="Times New Roman" w:hAnsi="Times New Roman" w:cs="Times New Roman"/>
                <w:sz w:val="24"/>
                <w:szCs w:val="24"/>
              </w:rPr>
              <w:t>Жук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1ABECCB4" w14:textId="3E84A5AB" w:rsidR="004510DC" w:rsidRPr="008A6002" w:rsidRDefault="009D69B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 №88</w:t>
            </w:r>
          </w:p>
        </w:tc>
      </w:tr>
      <w:tr w:rsidR="004510DC" w:rsidRPr="008A6002" w14:paraId="0FF9BF1F" w14:textId="77777777" w:rsidTr="00D30156">
        <w:tc>
          <w:tcPr>
            <w:tcW w:w="976" w:type="dxa"/>
            <w:shd w:val="clear" w:color="auto" w:fill="auto"/>
          </w:tcPr>
          <w:p w14:paraId="6D5E74BF" w14:textId="5F0FCD69" w:rsidR="004510DC" w:rsidRPr="008A6002" w:rsidRDefault="008D3915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10DC"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BB1C516" w14:textId="0B3550BA" w:rsidR="004510DC" w:rsidRPr="008A6002" w:rsidRDefault="009D69B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BE">
              <w:rPr>
                <w:rFonts w:ascii="Times New Roman" w:hAnsi="Times New Roman" w:cs="Times New Roman"/>
                <w:sz w:val="24"/>
                <w:szCs w:val="24"/>
              </w:rPr>
              <w:t>Сапего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4DE2C704" w14:textId="05A3A869" w:rsidR="004510DC" w:rsidRPr="008A6002" w:rsidRDefault="009D69B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 №24</w:t>
            </w:r>
          </w:p>
        </w:tc>
      </w:tr>
      <w:tr w:rsidR="00211B92" w:rsidRPr="008A6002" w14:paraId="64C59F2D" w14:textId="77777777" w:rsidTr="00D30156">
        <w:tc>
          <w:tcPr>
            <w:tcW w:w="976" w:type="dxa"/>
            <w:shd w:val="clear" w:color="auto" w:fill="auto"/>
          </w:tcPr>
          <w:p w14:paraId="313B8B47" w14:textId="7C4830D9" w:rsidR="00211B92" w:rsidRPr="008A6002" w:rsidRDefault="008D3915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B92"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45AF7C3" w14:textId="5FA978A4" w:rsidR="00211B92" w:rsidRPr="008A6002" w:rsidRDefault="009D69B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BE">
              <w:rPr>
                <w:rFonts w:ascii="Times New Roman" w:hAnsi="Times New Roman" w:cs="Times New Roman"/>
                <w:sz w:val="24"/>
                <w:szCs w:val="24"/>
              </w:rPr>
              <w:t>Сильванович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5465" w:type="dxa"/>
            <w:shd w:val="clear" w:color="auto" w:fill="auto"/>
          </w:tcPr>
          <w:p w14:paraId="40DFCCEE" w14:textId="10E70B21" w:rsidR="00211B92" w:rsidRPr="008A6002" w:rsidRDefault="009D69BE" w:rsidP="006934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11B92" w:rsidRPr="008A6002" w14:paraId="209EACEB" w14:textId="77777777" w:rsidTr="00D30156">
        <w:tc>
          <w:tcPr>
            <w:tcW w:w="976" w:type="dxa"/>
            <w:shd w:val="clear" w:color="auto" w:fill="auto"/>
          </w:tcPr>
          <w:p w14:paraId="6692180F" w14:textId="7886F0C3" w:rsidR="00211B92" w:rsidRPr="008A6002" w:rsidRDefault="008D3915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1B92"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0DB1F448" w14:textId="309107A0" w:rsidR="00211B92" w:rsidRPr="008A6002" w:rsidRDefault="005B296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6E">
              <w:rPr>
                <w:rFonts w:ascii="Times New Roman" w:hAnsi="Times New Roman" w:cs="Times New Roman"/>
                <w:sz w:val="24"/>
                <w:szCs w:val="24"/>
              </w:rPr>
              <w:t>Лобан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7EF53928" w14:textId="6B246AFC" w:rsidR="00211B92" w:rsidRPr="008A6002" w:rsidRDefault="005B296E" w:rsidP="006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№238</w:t>
            </w:r>
          </w:p>
        </w:tc>
      </w:tr>
      <w:tr w:rsidR="005B296E" w:rsidRPr="008A6002" w14:paraId="3689379C" w14:textId="77777777" w:rsidTr="00D30156">
        <w:tc>
          <w:tcPr>
            <w:tcW w:w="976" w:type="dxa"/>
            <w:shd w:val="clear" w:color="auto" w:fill="auto"/>
          </w:tcPr>
          <w:p w14:paraId="025C70BE" w14:textId="6BCF5376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F5DD36F" w14:textId="636172FD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6E">
              <w:rPr>
                <w:rFonts w:ascii="Times New Roman" w:hAnsi="Times New Roman" w:cs="Times New Roman"/>
                <w:sz w:val="24"/>
                <w:szCs w:val="24"/>
              </w:rPr>
              <w:t>Мойсиевич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3D851BD3" w14:textId="27571C9C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№238</w:t>
            </w:r>
          </w:p>
        </w:tc>
      </w:tr>
      <w:tr w:rsidR="005B296E" w:rsidRPr="008A6002" w14:paraId="63B90456" w14:textId="77777777" w:rsidTr="00D30156">
        <w:tc>
          <w:tcPr>
            <w:tcW w:w="976" w:type="dxa"/>
            <w:shd w:val="clear" w:color="auto" w:fill="auto"/>
          </w:tcPr>
          <w:p w14:paraId="492719DD" w14:textId="0BC1C1FE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C1803FB" w14:textId="097F9ABF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6E">
              <w:rPr>
                <w:rFonts w:ascii="Times New Roman" w:hAnsi="Times New Roman" w:cs="Times New Roman"/>
                <w:sz w:val="24"/>
                <w:szCs w:val="24"/>
              </w:rPr>
              <w:t>Угначёва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405DA613" w14:textId="2351C34C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B296E" w:rsidRPr="008A6002" w14:paraId="1FA96E52" w14:textId="77777777" w:rsidTr="00D30156">
        <w:tc>
          <w:tcPr>
            <w:tcW w:w="976" w:type="dxa"/>
            <w:shd w:val="clear" w:color="auto" w:fill="auto"/>
          </w:tcPr>
          <w:p w14:paraId="6B75EDDE" w14:textId="233BE4F2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6336100" w14:textId="61BFB2A1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Мусницкая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.Э.</w:t>
            </w:r>
          </w:p>
        </w:tc>
        <w:tc>
          <w:tcPr>
            <w:tcW w:w="5465" w:type="dxa"/>
            <w:shd w:val="clear" w:color="auto" w:fill="auto"/>
          </w:tcPr>
          <w:p w14:paraId="1C1D0083" w14:textId="3C100B98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B296E" w:rsidRPr="008A6002" w14:paraId="7E92BD86" w14:textId="77777777" w:rsidTr="00D30156">
        <w:tc>
          <w:tcPr>
            <w:tcW w:w="976" w:type="dxa"/>
            <w:shd w:val="clear" w:color="auto" w:fill="auto"/>
          </w:tcPr>
          <w:p w14:paraId="4BE8447D" w14:textId="436CED80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89842CF" w14:textId="5DEBEE7C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6E">
              <w:rPr>
                <w:rFonts w:ascii="Times New Roman" w:hAnsi="Times New Roman" w:cs="Times New Roman"/>
                <w:sz w:val="24"/>
                <w:szCs w:val="24"/>
              </w:rPr>
              <w:t>Лапинская 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7447B90A" w14:textId="262217AC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№108</w:t>
            </w:r>
          </w:p>
        </w:tc>
      </w:tr>
      <w:tr w:rsidR="005B296E" w:rsidRPr="008A6002" w14:paraId="05105C4F" w14:textId="77777777" w:rsidTr="00D30156">
        <w:tc>
          <w:tcPr>
            <w:tcW w:w="976" w:type="dxa"/>
            <w:shd w:val="clear" w:color="auto" w:fill="auto"/>
          </w:tcPr>
          <w:p w14:paraId="5E7DB87C" w14:textId="66D3281C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181B622A" w14:textId="4ED55184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6E">
              <w:rPr>
                <w:rFonts w:ascii="Times New Roman" w:hAnsi="Times New Roman" w:cs="Times New Roman"/>
                <w:sz w:val="24"/>
                <w:szCs w:val="24"/>
              </w:rPr>
              <w:t>Угначёва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6D91950F" w14:textId="2EB94B9E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№78</w:t>
            </w:r>
          </w:p>
        </w:tc>
      </w:tr>
      <w:tr w:rsidR="005B296E" w:rsidRPr="008A6002" w14:paraId="6CD1ECD6" w14:textId="77777777" w:rsidTr="00D30156">
        <w:tc>
          <w:tcPr>
            <w:tcW w:w="976" w:type="dxa"/>
            <w:shd w:val="clear" w:color="auto" w:fill="auto"/>
          </w:tcPr>
          <w:p w14:paraId="5FB1FFEA" w14:textId="739203A4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4AB39D35" w14:textId="7AE5EAEF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6E">
              <w:rPr>
                <w:rFonts w:ascii="Times New Roman" w:hAnsi="Times New Roman" w:cs="Times New Roman"/>
                <w:sz w:val="24"/>
                <w:szCs w:val="24"/>
              </w:rPr>
              <w:t>Мизеркина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5465" w:type="dxa"/>
            <w:shd w:val="clear" w:color="auto" w:fill="auto"/>
          </w:tcPr>
          <w:p w14:paraId="67A2D4FD" w14:textId="4AD22A3A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№362</w:t>
            </w:r>
          </w:p>
        </w:tc>
      </w:tr>
      <w:tr w:rsidR="005B296E" w:rsidRPr="008A6002" w14:paraId="0F852FBE" w14:textId="77777777" w:rsidTr="00D30156">
        <w:tc>
          <w:tcPr>
            <w:tcW w:w="976" w:type="dxa"/>
            <w:shd w:val="clear" w:color="auto" w:fill="auto"/>
          </w:tcPr>
          <w:p w14:paraId="763D7BFD" w14:textId="536761DA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FCA90A6" w14:textId="0A4B6777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6E">
              <w:rPr>
                <w:rFonts w:ascii="Times New Roman" w:hAnsi="Times New Roman" w:cs="Times New Roman"/>
                <w:sz w:val="24"/>
                <w:szCs w:val="24"/>
              </w:rPr>
              <w:t>Велюга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465" w:type="dxa"/>
            <w:shd w:val="clear" w:color="auto" w:fill="auto"/>
          </w:tcPr>
          <w:p w14:paraId="091BEDF9" w14:textId="4536D20A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B296E" w:rsidRPr="008A6002" w14:paraId="57B84070" w14:textId="77777777" w:rsidTr="00D30156">
        <w:tc>
          <w:tcPr>
            <w:tcW w:w="976" w:type="dxa"/>
            <w:shd w:val="clear" w:color="auto" w:fill="auto"/>
          </w:tcPr>
          <w:p w14:paraId="03854E0A" w14:textId="6BC431EE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C0F8A16" w14:textId="50659C84" w:rsidR="005B296E" w:rsidRPr="008A6002" w:rsidRDefault="005B296E" w:rsidP="005B2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5B296E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Бурак В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.Д.</w:t>
            </w:r>
          </w:p>
        </w:tc>
        <w:tc>
          <w:tcPr>
            <w:tcW w:w="5465" w:type="dxa"/>
            <w:shd w:val="clear" w:color="auto" w:fill="auto"/>
          </w:tcPr>
          <w:p w14:paraId="6B312729" w14:textId="030D822D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B296E" w:rsidRPr="008A6002" w14:paraId="6AF08E64" w14:textId="77777777" w:rsidTr="00D30156">
        <w:tc>
          <w:tcPr>
            <w:tcW w:w="976" w:type="dxa"/>
            <w:shd w:val="clear" w:color="auto" w:fill="auto"/>
          </w:tcPr>
          <w:p w14:paraId="528CDBEF" w14:textId="34AA1B95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00DE321A" w14:textId="5D62D24E" w:rsidR="005B296E" w:rsidRPr="008A6002" w:rsidRDefault="00C91BF1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1">
              <w:rPr>
                <w:rFonts w:ascii="Times New Roman" w:hAnsi="Times New Roman" w:cs="Times New Roman"/>
                <w:sz w:val="24"/>
                <w:szCs w:val="24"/>
              </w:rPr>
              <w:t>Лапушинская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465" w:type="dxa"/>
            <w:shd w:val="clear" w:color="auto" w:fill="auto"/>
          </w:tcPr>
          <w:p w14:paraId="6734AD7D" w14:textId="396A32FA" w:rsidR="005B296E" w:rsidRPr="008A6002" w:rsidRDefault="00C91BF1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 №87</w:t>
            </w:r>
          </w:p>
        </w:tc>
      </w:tr>
      <w:tr w:rsidR="005B296E" w:rsidRPr="008A6002" w14:paraId="271EE946" w14:textId="77777777" w:rsidTr="00D30156">
        <w:tc>
          <w:tcPr>
            <w:tcW w:w="976" w:type="dxa"/>
            <w:shd w:val="clear" w:color="auto" w:fill="auto"/>
          </w:tcPr>
          <w:p w14:paraId="299392E8" w14:textId="44F19E95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1D779C6F" w14:textId="177107A1" w:rsidR="005B296E" w:rsidRPr="008A6002" w:rsidRDefault="00C91BF1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1">
              <w:rPr>
                <w:rFonts w:ascii="Times New Roman" w:hAnsi="Times New Roman" w:cs="Times New Roman"/>
                <w:sz w:val="24"/>
                <w:szCs w:val="24"/>
              </w:rPr>
              <w:t>Садкович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5465" w:type="dxa"/>
            <w:shd w:val="clear" w:color="auto" w:fill="auto"/>
          </w:tcPr>
          <w:p w14:paraId="10B9131D" w14:textId="16010600" w:rsidR="005B296E" w:rsidRPr="008A6002" w:rsidRDefault="00C91BF1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5B296E" w:rsidRPr="008A6002" w14:paraId="50918B2D" w14:textId="77777777" w:rsidTr="00D30156">
        <w:tc>
          <w:tcPr>
            <w:tcW w:w="976" w:type="dxa"/>
            <w:shd w:val="clear" w:color="auto" w:fill="auto"/>
          </w:tcPr>
          <w:p w14:paraId="67E7DC92" w14:textId="17190AB7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4505CB71" w14:textId="67062812" w:rsidR="005B296E" w:rsidRPr="008A6002" w:rsidRDefault="00C91BF1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1">
              <w:rPr>
                <w:rFonts w:ascii="Times New Roman" w:hAnsi="Times New Roman" w:cs="Times New Roman"/>
                <w:sz w:val="24"/>
                <w:szCs w:val="24"/>
              </w:rPr>
              <w:t>Артюховская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0A5A984D" w14:textId="431C082D" w:rsidR="005B296E" w:rsidRPr="008A6002" w:rsidRDefault="00C91BF1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B296E" w:rsidRPr="008A6002" w14:paraId="1F6D4F77" w14:textId="77777777" w:rsidTr="002B4E04">
        <w:trPr>
          <w:trHeight w:val="220"/>
        </w:trPr>
        <w:tc>
          <w:tcPr>
            <w:tcW w:w="976" w:type="dxa"/>
            <w:shd w:val="clear" w:color="auto" w:fill="auto"/>
          </w:tcPr>
          <w:p w14:paraId="7A9528F1" w14:textId="0275252A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47509F76" w14:textId="219DAEEB" w:rsidR="005B296E" w:rsidRPr="008A6002" w:rsidRDefault="009808B0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B0">
              <w:rPr>
                <w:rFonts w:ascii="Times New Roman" w:hAnsi="Times New Roman" w:cs="Times New Roman"/>
                <w:sz w:val="24"/>
                <w:szCs w:val="24"/>
              </w:rPr>
              <w:t>Семенько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5465" w:type="dxa"/>
            <w:shd w:val="clear" w:color="auto" w:fill="auto"/>
          </w:tcPr>
          <w:p w14:paraId="7B0239B8" w14:textId="2FC06C5A" w:rsidR="005B296E" w:rsidRPr="008A6002" w:rsidRDefault="009808B0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B296E" w:rsidRPr="008A6002" w14:paraId="7ED4DE6D" w14:textId="77777777" w:rsidTr="00D30156">
        <w:tc>
          <w:tcPr>
            <w:tcW w:w="976" w:type="dxa"/>
            <w:shd w:val="clear" w:color="auto" w:fill="auto"/>
          </w:tcPr>
          <w:p w14:paraId="3F8E5961" w14:textId="4584AE33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A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307AD36" w14:textId="3DF57588" w:rsidR="005B296E" w:rsidRPr="008A6002" w:rsidRDefault="00BC78C9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9">
              <w:rPr>
                <w:rFonts w:ascii="Times New Roman" w:hAnsi="Times New Roman" w:cs="Times New Roman"/>
                <w:sz w:val="24"/>
                <w:szCs w:val="24"/>
              </w:rPr>
              <w:t>Кохонова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5465" w:type="dxa"/>
            <w:shd w:val="clear" w:color="auto" w:fill="auto"/>
          </w:tcPr>
          <w:p w14:paraId="688CDBB0" w14:textId="632C6B64" w:rsidR="005B296E" w:rsidRPr="008A6002" w:rsidRDefault="00BC78C9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B296E" w:rsidRPr="008A6002" w14:paraId="6EF9ECEC" w14:textId="77777777" w:rsidTr="00D30156">
        <w:tc>
          <w:tcPr>
            <w:tcW w:w="976" w:type="dxa"/>
            <w:shd w:val="clear" w:color="auto" w:fill="auto"/>
          </w:tcPr>
          <w:p w14:paraId="50237C29" w14:textId="0CE6063A" w:rsidR="005B296E" w:rsidRPr="008A6002" w:rsidRDefault="005B296E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4" w:type="dxa"/>
            <w:shd w:val="clear" w:color="auto" w:fill="auto"/>
          </w:tcPr>
          <w:p w14:paraId="7C5F1572" w14:textId="50D313D5" w:rsidR="005B296E" w:rsidRPr="00293FE7" w:rsidRDefault="00BC78C9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9">
              <w:rPr>
                <w:rFonts w:ascii="Times New Roman" w:hAnsi="Times New Roman" w:cs="Times New Roman"/>
                <w:sz w:val="24"/>
                <w:szCs w:val="24"/>
              </w:rPr>
              <w:t>Шабуня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66C6AD79" w14:textId="21CFF924" w:rsidR="005B296E" w:rsidRDefault="00BC78C9" w:rsidP="005B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29C6B7CD" w14:textId="77777777" w:rsidR="004510DC" w:rsidRDefault="004510DC"/>
    <w:sectPr w:rsidR="0045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79"/>
    <w:rsid w:val="000332B8"/>
    <w:rsid w:val="00043860"/>
    <w:rsid w:val="00066F3E"/>
    <w:rsid w:val="0007797E"/>
    <w:rsid w:val="000A0BF8"/>
    <w:rsid w:val="000E3D50"/>
    <w:rsid w:val="00124593"/>
    <w:rsid w:val="00125FFB"/>
    <w:rsid w:val="00134A5C"/>
    <w:rsid w:val="00147A42"/>
    <w:rsid w:val="001807EC"/>
    <w:rsid w:val="001B0BF4"/>
    <w:rsid w:val="00211B92"/>
    <w:rsid w:val="0022156D"/>
    <w:rsid w:val="00255519"/>
    <w:rsid w:val="0025694C"/>
    <w:rsid w:val="00293FE7"/>
    <w:rsid w:val="002B4E04"/>
    <w:rsid w:val="002E01A0"/>
    <w:rsid w:val="002F3EC0"/>
    <w:rsid w:val="00316CB7"/>
    <w:rsid w:val="003A6345"/>
    <w:rsid w:val="003D1BEC"/>
    <w:rsid w:val="0044247B"/>
    <w:rsid w:val="004510DC"/>
    <w:rsid w:val="004E4C78"/>
    <w:rsid w:val="00557865"/>
    <w:rsid w:val="00564C71"/>
    <w:rsid w:val="00586DFE"/>
    <w:rsid w:val="00592698"/>
    <w:rsid w:val="005953CF"/>
    <w:rsid w:val="005A528E"/>
    <w:rsid w:val="005B0B38"/>
    <w:rsid w:val="005B296E"/>
    <w:rsid w:val="005C1B7E"/>
    <w:rsid w:val="005F6B12"/>
    <w:rsid w:val="0062484A"/>
    <w:rsid w:val="00627659"/>
    <w:rsid w:val="0068462D"/>
    <w:rsid w:val="00686E2F"/>
    <w:rsid w:val="0069345C"/>
    <w:rsid w:val="006D42D4"/>
    <w:rsid w:val="007705F3"/>
    <w:rsid w:val="007770F3"/>
    <w:rsid w:val="00777898"/>
    <w:rsid w:val="007C159D"/>
    <w:rsid w:val="007D0434"/>
    <w:rsid w:val="008167F8"/>
    <w:rsid w:val="008A6002"/>
    <w:rsid w:val="008C4B5B"/>
    <w:rsid w:val="008D3915"/>
    <w:rsid w:val="008D6EFB"/>
    <w:rsid w:val="00963005"/>
    <w:rsid w:val="009808B0"/>
    <w:rsid w:val="009C41FD"/>
    <w:rsid w:val="009D69BE"/>
    <w:rsid w:val="009E2796"/>
    <w:rsid w:val="00A054F8"/>
    <w:rsid w:val="00A13556"/>
    <w:rsid w:val="00A52CD5"/>
    <w:rsid w:val="00A820F1"/>
    <w:rsid w:val="00A9355D"/>
    <w:rsid w:val="00AB02BA"/>
    <w:rsid w:val="00AC7060"/>
    <w:rsid w:val="00BB3C1C"/>
    <w:rsid w:val="00BC78C9"/>
    <w:rsid w:val="00BE0302"/>
    <w:rsid w:val="00C157E2"/>
    <w:rsid w:val="00C31079"/>
    <w:rsid w:val="00C34F64"/>
    <w:rsid w:val="00C663B3"/>
    <w:rsid w:val="00C91BF1"/>
    <w:rsid w:val="00C91D8E"/>
    <w:rsid w:val="00D17502"/>
    <w:rsid w:val="00D30156"/>
    <w:rsid w:val="00D31704"/>
    <w:rsid w:val="00D96F75"/>
    <w:rsid w:val="00DD424C"/>
    <w:rsid w:val="00DE2BF1"/>
    <w:rsid w:val="00DE2F2F"/>
    <w:rsid w:val="00E105AB"/>
    <w:rsid w:val="00E538CD"/>
    <w:rsid w:val="00E720E1"/>
    <w:rsid w:val="00E72688"/>
    <w:rsid w:val="00E771E9"/>
    <w:rsid w:val="00E8145C"/>
    <w:rsid w:val="00EA619A"/>
    <w:rsid w:val="00EF3022"/>
    <w:rsid w:val="00F357FD"/>
    <w:rsid w:val="00F519D4"/>
    <w:rsid w:val="00F67765"/>
    <w:rsid w:val="00F80AF5"/>
    <w:rsid w:val="00F91DA8"/>
    <w:rsid w:val="00FD514C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3AB"/>
  <w15:docId w15:val="{934DF737-60A8-4F1A-AF61-21E166F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D1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5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5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0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9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02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8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2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0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4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48</cp:revision>
  <dcterms:created xsi:type="dcterms:W3CDTF">2021-06-07T12:24:00Z</dcterms:created>
  <dcterms:modified xsi:type="dcterms:W3CDTF">2024-05-06T05:27:00Z</dcterms:modified>
</cp:coreProperties>
</file>