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FC84A" w14:textId="5398EB5D" w:rsidR="00BB3B9C" w:rsidRPr="00D05D6C" w:rsidRDefault="001C1CF1" w:rsidP="00BB3B9C">
      <w:pPr>
        <w:jc w:val="center"/>
        <w:rPr>
          <w:sz w:val="28"/>
          <w:szCs w:val="28"/>
        </w:rPr>
      </w:pPr>
      <w:r w:rsidRPr="00D05D6C">
        <w:rPr>
          <w:sz w:val="28"/>
          <w:szCs w:val="28"/>
        </w:rPr>
        <w:t>Топ 5 аптек по результатам прохождения тестов</w:t>
      </w:r>
      <w:r w:rsidR="00BB3B9C" w:rsidRPr="00D05D6C">
        <w:rPr>
          <w:sz w:val="28"/>
          <w:szCs w:val="28"/>
        </w:rPr>
        <w:t xml:space="preserve"> (</w:t>
      </w:r>
      <w:r w:rsidR="00684A94">
        <w:rPr>
          <w:sz w:val="28"/>
          <w:szCs w:val="28"/>
        </w:rPr>
        <w:t>декабрь</w:t>
      </w:r>
      <w:r w:rsidR="00BB3B9C" w:rsidRPr="00D05D6C">
        <w:rPr>
          <w:sz w:val="28"/>
          <w:szCs w:val="28"/>
        </w:rPr>
        <w:t xml:space="preserve"> 202</w:t>
      </w:r>
      <w:r w:rsidR="00D035E5" w:rsidRPr="00D035E5">
        <w:rPr>
          <w:sz w:val="28"/>
          <w:szCs w:val="28"/>
        </w:rPr>
        <w:t>4</w:t>
      </w:r>
      <w:r w:rsidR="00BB3B9C" w:rsidRPr="00D05D6C">
        <w:rPr>
          <w:sz w:val="28"/>
          <w:szCs w:val="28"/>
        </w:rPr>
        <w:t xml:space="preserve"> г.)</w:t>
      </w:r>
      <w:r w:rsidR="00D05D6C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5688"/>
        <w:gridCol w:w="2789"/>
      </w:tblGrid>
      <w:tr w:rsidR="00D05D6C" w:rsidRPr="004E3E23" w14:paraId="79B08FD2" w14:textId="77777777" w:rsidTr="00D67346">
        <w:trPr>
          <w:trHeight w:val="402"/>
        </w:trPr>
        <w:tc>
          <w:tcPr>
            <w:tcW w:w="868" w:type="dxa"/>
            <w:shd w:val="clear" w:color="auto" w:fill="auto"/>
          </w:tcPr>
          <w:p w14:paraId="26643040" w14:textId="77777777" w:rsidR="00D05D6C" w:rsidRPr="004E3E23" w:rsidRDefault="00D05D6C" w:rsidP="00446EE9">
            <w:r w:rsidRPr="004E3E23">
              <w:t>Место</w:t>
            </w:r>
          </w:p>
        </w:tc>
        <w:tc>
          <w:tcPr>
            <w:tcW w:w="5688" w:type="dxa"/>
            <w:shd w:val="clear" w:color="auto" w:fill="auto"/>
          </w:tcPr>
          <w:p w14:paraId="6C9BC510" w14:textId="77777777" w:rsidR="00D05D6C" w:rsidRPr="004E3E23" w:rsidRDefault="00D05D6C" w:rsidP="00446EE9">
            <w:r w:rsidRPr="004E3E23">
              <w:t>Аптека, №</w:t>
            </w:r>
          </w:p>
        </w:tc>
        <w:tc>
          <w:tcPr>
            <w:tcW w:w="2789" w:type="dxa"/>
          </w:tcPr>
          <w:p w14:paraId="2EE3F166" w14:textId="77777777" w:rsidR="00D05D6C" w:rsidRPr="004E3E23" w:rsidRDefault="00D05D6C" w:rsidP="00446EE9">
            <w:r w:rsidRPr="004E3E23">
              <w:t>Результат (% работников, набравших максимальное количество баллов), %</w:t>
            </w:r>
          </w:p>
        </w:tc>
      </w:tr>
      <w:tr w:rsidR="00684A94" w:rsidRPr="004E3E23" w14:paraId="1C11FBBD" w14:textId="77777777" w:rsidTr="00D67346">
        <w:trPr>
          <w:trHeight w:val="545"/>
        </w:trPr>
        <w:tc>
          <w:tcPr>
            <w:tcW w:w="868" w:type="dxa"/>
            <w:shd w:val="clear" w:color="auto" w:fill="auto"/>
          </w:tcPr>
          <w:p w14:paraId="1833D645" w14:textId="58B7D4C0" w:rsidR="00684A94" w:rsidRDefault="00684A94" w:rsidP="00AD60B9">
            <w:r>
              <w:t>1.</w:t>
            </w:r>
          </w:p>
        </w:tc>
        <w:tc>
          <w:tcPr>
            <w:tcW w:w="5688" w:type="dxa"/>
            <w:shd w:val="clear" w:color="auto" w:fill="auto"/>
          </w:tcPr>
          <w:p w14:paraId="17AFD462" w14:textId="35A6FA1A" w:rsidR="00684A94" w:rsidRDefault="00684A94" w:rsidP="00AD60B9">
            <w:r>
              <w:t xml:space="preserve">Аптека № </w:t>
            </w:r>
            <w:r>
              <w:t>380</w:t>
            </w:r>
            <w:r>
              <w:t xml:space="preserve"> первой категории г. </w:t>
            </w:r>
            <w:r>
              <w:t>Витебска</w:t>
            </w:r>
          </w:p>
        </w:tc>
        <w:tc>
          <w:tcPr>
            <w:tcW w:w="2789" w:type="dxa"/>
          </w:tcPr>
          <w:p w14:paraId="4F7379BC" w14:textId="75C01D6D" w:rsidR="00684A94" w:rsidRDefault="00684A94" w:rsidP="00AD60B9">
            <w:r>
              <w:t>100</w:t>
            </w:r>
          </w:p>
        </w:tc>
      </w:tr>
      <w:tr w:rsidR="00684A94" w:rsidRPr="004E3E23" w14:paraId="71700076" w14:textId="77777777" w:rsidTr="00D67346">
        <w:trPr>
          <w:trHeight w:val="545"/>
        </w:trPr>
        <w:tc>
          <w:tcPr>
            <w:tcW w:w="868" w:type="dxa"/>
            <w:shd w:val="clear" w:color="auto" w:fill="auto"/>
          </w:tcPr>
          <w:p w14:paraId="57FD8BEB" w14:textId="59116D25" w:rsidR="00684A94" w:rsidRDefault="00684A94" w:rsidP="00AD60B9">
            <w:r>
              <w:t>2.</w:t>
            </w:r>
          </w:p>
        </w:tc>
        <w:tc>
          <w:tcPr>
            <w:tcW w:w="5688" w:type="dxa"/>
            <w:shd w:val="clear" w:color="auto" w:fill="auto"/>
          </w:tcPr>
          <w:p w14:paraId="34ED9515" w14:textId="5B28205E" w:rsidR="00684A94" w:rsidRDefault="00684A94" w:rsidP="00AD60B9">
            <w:r>
              <w:t>ЦА №</w:t>
            </w:r>
            <w:r>
              <w:t xml:space="preserve"> 21 Бешенковичского района второй категории</w:t>
            </w:r>
          </w:p>
        </w:tc>
        <w:tc>
          <w:tcPr>
            <w:tcW w:w="2789" w:type="dxa"/>
          </w:tcPr>
          <w:p w14:paraId="197D27E3" w14:textId="299CE29F" w:rsidR="00684A94" w:rsidRDefault="00684A94" w:rsidP="00AD60B9">
            <w:r>
              <w:t>91,7</w:t>
            </w:r>
          </w:p>
        </w:tc>
      </w:tr>
      <w:tr w:rsidR="00AD60B9" w:rsidRPr="004E3E23" w14:paraId="528D1F04" w14:textId="77777777" w:rsidTr="00D67346">
        <w:trPr>
          <w:trHeight w:val="545"/>
        </w:trPr>
        <w:tc>
          <w:tcPr>
            <w:tcW w:w="868" w:type="dxa"/>
            <w:shd w:val="clear" w:color="auto" w:fill="auto"/>
          </w:tcPr>
          <w:p w14:paraId="747A52D3" w14:textId="053ABB7C" w:rsidR="00AD60B9" w:rsidRPr="004E3E23" w:rsidRDefault="00684A94" w:rsidP="00AD60B9">
            <w:r>
              <w:t>3</w:t>
            </w:r>
            <w:r w:rsidR="00AD60B9" w:rsidRPr="004E3E23">
              <w:t>.</w:t>
            </w:r>
          </w:p>
        </w:tc>
        <w:tc>
          <w:tcPr>
            <w:tcW w:w="5688" w:type="dxa"/>
            <w:shd w:val="clear" w:color="auto" w:fill="auto"/>
          </w:tcPr>
          <w:p w14:paraId="13C854DA" w14:textId="09C1F886" w:rsidR="00AD60B9" w:rsidRDefault="0028443D" w:rsidP="00AD60B9">
            <w:r>
              <w:t>ЦА № 111 Миорского района первой категории</w:t>
            </w:r>
          </w:p>
        </w:tc>
        <w:tc>
          <w:tcPr>
            <w:tcW w:w="2789" w:type="dxa"/>
          </w:tcPr>
          <w:p w14:paraId="076BEDC4" w14:textId="14319C35" w:rsidR="00AD60B9" w:rsidRPr="00656AC9" w:rsidRDefault="0028443D" w:rsidP="00AD60B9">
            <w:r>
              <w:t>77,8</w:t>
            </w:r>
          </w:p>
        </w:tc>
      </w:tr>
      <w:tr w:rsidR="00AD60B9" w:rsidRPr="004E3E23" w14:paraId="5551E433" w14:textId="77777777" w:rsidTr="00D67346">
        <w:trPr>
          <w:trHeight w:val="402"/>
        </w:trPr>
        <w:tc>
          <w:tcPr>
            <w:tcW w:w="868" w:type="dxa"/>
            <w:shd w:val="clear" w:color="auto" w:fill="auto"/>
          </w:tcPr>
          <w:p w14:paraId="22B18562" w14:textId="418A52B3" w:rsidR="00AD60B9" w:rsidRPr="004E3E23" w:rsidRDefault="00AD60B9" w:rsidP="00AD60B9">
            <w:r>
              <w:t>4</w:t>
            </w:r>
            <w:r w:rsidRPr="004E3E23">
              <w:t>.</w:t>
            </w:r>
          </w:p>
        </w:tc>
        <w:tc>
          <w:tcPr>
            <w:tcW w:w="5688" w:type="dxa"/>
            <w:shd w:val="clear" w:color="auto" w:fill="auto"/>
          </w:tcPr>
          <w:p w14:paraId="0F56CE61" w14:textId="70E0B1A4" w:rsidR="00AD60B9" w:rsidRPr="004E3E23" w:rsidRDefault="00B96C91" w:rsidP="00AD60B9">
            <w:r>
              <w:t>ЦА № 73 Россонского района первой категории</w:t>
            </w:r>
          </w:p>
        </w:tc>
        <w:tc>
          <w:tcPr>
            <w:tcW w:w="2789" w:type="dxa"/>
          </w:tcPr>
          <w:p w14:paraId="1038278C" w14:textId="788BE2C8" w:rsidR="00AD60B9" w:rsidRPr="004E3E23" w:rsidRDefault="00684A94" w:rsidP="00AD60B9">
            <w:r>
              <w:t>77,8</w:t>
            </w:r>
          </w:p>
        </w:tc>
      </w:tr>
      <w:tr w:rsidR="00AD60B9" w:rsidRPr="004E3E23" w14:paraId="6B692C31" w14:textId="77777777" w:rsidTr="00D67346">
        <w:trPr>
          <w:trHeight w:val="402"/>
        </w:trPr>
        <w:tc>
          <w:tcPr>
            <w:tcW w:w="868" w:type="dxa"/>
            <w:shd w:val="clear" w:color="auto" w:fill="auto"/>
          </w:tcPr>
          <w:p w14:paraId="061D370F" w14:textId="77777777" w:rsidR="00AD60B9" w:rsidRPr="004E3E23" w:rsidRDefault="00AD60B9" w:rsidP="00AD60B9">
            <w:r w:rsidRPr="004E3E23">
              <w:t>5.</w:t>
            </w:r>
          </w:p>
        </w:tc>
        <w:tc>
          <w:tcPr>
            <w:tcW w:w="5688" w:type="dxa"/>
            <w:shd w:val="clear" w:color="auto" w:fill="auto"/>
          </w:tcPr>
          <w:p w14:paraId="29D5F80B" w14:textId="42B0024D" w:rsidR="00AD60B9" w:rsidRPr="004E3E23" w:rsidRDefault="00B96C91" w:rsidP="00AD60B9">
            <w:r>
              <w:t xml:space="preserve">ЦА № </w:t>
            </w:r>
            <w:r w:rsidR="00684A94">
              <w:t>30</w:t>
            </w:r>
            <w:r>
              <w:t xml:space="preserve"> </w:t>
            </w:r>
            <w:r w:rsidR="00684A94">
              <w:t>Толочинского</w:t>
            </w:r>
            <w:r>
              <w:t xml:space="preserve"> района первой категории</w:t>
            </w:r>
          </w:p>
        </w:tc>
        <w:tc>
          <w:tcPr>
            <w:tcW w:w="2789" w:type="dxa"/>
          </w:tcPr>
          <w:p w14:paraId="10997D50" w14:textId="5CF84B26" w:rsidR="00AD60B9" w:rsidRPr="004E3E23" w:rsidRDefault="00684A94" w:rsidP="00AD60B9">
            <w:r>
              <w:t>7</w:t>
            </w:r>
            <w:r w:rsidR="00B96C91">
              <w:t>5</w:t>
            </w:r>
          </w:p>
        </w:tc>
      </w:tr>
    </w:tbl>
    <w:p w14:paraId="705E2053" w14:textId="77777777" w:rsidR="001C1CF1" w:rsidRPr="00BB7401" w:rsidRDefault="001C1CF1"/>
    <w:sectPr w:rsidR="001C1CF1" w:rsidRPr="00BB7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F6A"/>
    <w:rsid w:val="00062F95"/>
    <w:rsid w:val="000E13D3"/>
    <w:rsid w:val="001C1CF1"/>
    <w:rsid w:val="00276F8C"/>
    <w:rsid w:val="0028443D"/>
    <w:rsid w:val="003223B8"/>
    <w:rsid w:val="003E3902"/>
    <w:rsid w:val="003F0B76"/>
    <w:rsid w:val="004453D8"/>
    <w:rsid w:val="00473402"/>
    <w:rsid w:val="004E3E23"/>
    <w:rsid w:val="005423EE"/>
    <w:rsid w:val="0054348F"/>
    <w:rsid w:val="005913B1"/>
    <w:rsid w:val="005E1091"/>
    <w:rsid w:val="005F53F7"/>
    <w:rsid w:val="00630207"/>
    <w:rsid w:val="00656AC9"/>
    <w:rsid w:val="00684A94"/>
    <w:rsid w:val="006B5D2F"/>
    <w:rsid w:val="006F08A7"/>
    <w:rsid w:val="007A0A4C"/>
    <w:rsid w:val="007F438A"/>
    <w:rsid w:val="008F7F6A"/>
    <w:rsid w:val="00927FF2"/>
    <w:rsid w:val="00935CB4"/>
    <w:rsid w:val="009D0F31"/>
    <w:rsid w:val="00A153D4"/>
    <w:rsid w:val="00A851BA"/>
    <w:rsid w:val="00A87CF3"/>
    <w:rsid w:val="00AC334E"/>
    <w:rsid w:val="00AC378E"/>
    <w:rsid w:val="00AD60B9"/>
    <w:rsid w:val="00B95F7F"/>
    <w:rsid w:val="00B96C91"/>
    <w:rsid w:val="00BB3B9C"/>
    <w:rsid w:val="00BB7401"/>
    <w:rsid w:val="00C71D5E"/>
    <w:rsid w:val="00C72432"/>
    <w:rsid w:val="00CE4B64"/>
    <w:rsid w:val="00D035E5"/>
    <w:rsid w:val="00D05D6C"/>
    <w:rsid w:val="00D67346"/>
    <w:rsid w:val="00D7520C"/>
    <w:rsid w:val="00E62881"/>
    <w:rsid w:val="00EB6769"/>
    <w:rsid w:val="00ED79C1"/>
    <w:rsid w:val="00FC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D6DFD"/>
  <w15:chartTrackingRefBased/>
  <w15:docId w15:val="{CDE0425C-6CEF-4944-851C-E539B387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Машара А.С.</cp:lastModifiedBy>
  <cp:revision>34</cp:revision>
  <dcterms:created xsi:type="dcterms:W3CDTF">2021-06-09T05:23:00Z</dcterms:created>
  <dcterms:modified xsi:type="dcterms:W3CDTF">2025-01-09T06:05:00Z</dcterms:modified>
</cp:coreProperties>
</file>