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84A" w14:textId="38C4B58E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>Топ 5 аптек по результатам прохождения тестов</w:t>
      </w:r>
      <w:r w:rsidR="00BB3B9C" w:rsidRPr="00D05D6C">
        <w:rPr>
          <w:sz w:val="28"/>
          <w:szCs w:val="28"/>
        </w:rPr>
        <w:t xml:space="preserve"> (</w:t>
      </w:r>
      <w:r w:rsidR="00C72432">
        <w:rPr>
          <w:sz w:val="28"/>
          <w:szCs w:val="28"/>
        </w:rPr>
        <w:t>октябрь</w:t>
      </w:r>
      <w:r w:rsidR="00BB3B9C" w:rsidRPr="00D05D6C">
        <w:rPr>
          <w:sz w:val="28"/>
          <w:szCs w:val="28"/>
        </w:rPr>
        <w:t xml:space="preserve"> 202</w:t>
      </w:r>
      <w:r w:rsidR="00D035E5" w:rsidRPr="00D035E5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AD60B9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20AFB35E" w:rsidR="00AD60B9" w:rsidRPr="004E3E23" w:rsidRDefault="00AD60B9" w:rsidP="00AD60B9">
            <w:r>
              <w:t>1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5D7155F5" w:rsidR="00AD60B9" w:rsidRDefault="00AD60B9" w:rsidP="00AD60B9">
            <w:r>
              <w:t xml:space="preserve">ЦА № </w:t>
            </w:r>
            <w:r w:rsidR="00C72432">
              <w:t>30</w:t>
            </w:r>
            <w:r>
              <w:t xml:space="preserve"> </w:t>
            </w:r>
            <w:r w:rsidR="00C72432">
              <w:t>Толочинского</w:t>
            </w:r>
            <w:r>
              <w:t xml:space="preserve"> района </w:t>
            </w:r>
            <w:r w:rsidR="00C72432">
              <w:t>первой</w:t>
            </w:r>
            <w:r w:rsidR="003F0B76">
              <w:t xml:space="preserve"> </w:t>
            </w:r>
            <w:r>
              <w:t>категории</w:t>
            </w:r>
          </w:p>
        </w:tc>
        <w:tc>
          <w:tcPr>
            <w:tcW w:w="2789" w:type="dxa"/>
          </w:tcPr>
          <w:p w14:paraId="076BEDC4" w14:textId="44A81C62" w:rsidR="00AD60B9" w:rsidRPr="00656AC9" w:rsidRDefault="00AD60B9" w:rsidP="00AD60B9">
            <w:r>
              <w:t>8</w:t>
            </w:r>
            <w:r w:rsidR="00C72432">
              <w:t>7,5</w:t>
            </w:r>
          </w:p>
        </w:tc>
      </w:tr>
      <w:tr w:rsidR="00AD60B9" w:rsidRPr="004E3E23" w14:paraId="3F1DCD82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058A6D38" w14:textId="5895014B" w:rsidR="00AD60B9" w:rsidRPr="004E3E23" w:rsidRDefault="00AD60B9" w:rsidP="00AD60B9">
            <w:r>
              <w:t>2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2A8CAF9F" w14:textId="11C80364" w:rsidR="00AD60B9" w:rsidRPr="00C71D5E" w:rsidRDefault="00C72432" w:rsidP="00AD60B9">
            <w:r>
              <w:t>ЦА № 111 Миорского района первой категории</w:t>
            </w:r>
          </w:p>
        </w:tc>
        <w:tc>
          <w:tcPr>
            <w:tcW w:w="2789" w:type="dxa"/>
          </w:tcPr>
          <w:p w14:paraId="723A3C07" w14:textId="0A25820F" w:rsidR="00AD60B9" w:rsidRPr="00656AC9" w:rsidRDefault="003F0B76" w:rsidP="00AD60B9">
            <w:r>
              <w:t>83,3</w:t>
            </w:r>
          </w:p>
        </w:tc>
      </w:tr>
      <w:tr w:rsidR="00AD60B9" w:rsidRPr="004E3E23" w14:paraId="2A553A7D" w14:textId="77777777" w:rsidTr="00D67346">
        <w:trPr>
          <w:trHeight w:val="553"/>
        </w:trPr>
        <w:tc>
          <w:tcPr>
            <w:tcW w:w="868" w:type="dxa"/>
            <w:shd w:val="clear" w:color="auto" w:fill="auto"/>
          </w:tcPr>
          <w:p w14:paraId="7561BC88" w14:textId="6605671C" w:rsidR="00AD60B9" w:rsidRPr="004E3E23" w:rsidRDefault="00AD60B9" w:rsidP="00AD60B9">
            <w:r>
              <w:t>3.</w:t>
            </w:r>
          </w:p>
        </w:tc>
        <w:tc>
          <w:tcPr>
            <w:tcW w:w="5688" w:type="dxa"/>
            <w:shd w:val="clear" w:color="auto" w:fill="auto"/>
          </w:tcPr>
          <w:p w14:paraId="418A921C" w14:textId="46EE04F2" w:rsidR="00AD60B9" w:rsidRPr="004E3E23" w:rsidRDefault="00C72432" w:rsidP="00AD60B9">
            <w:r>
              <w:t>Аптека № 79 второй категории г. Витебска</w:t>
            </w:r>
          </w:p>
        </w:tc>
        <w:tc>
          <w:tcPr>
            <w:tcW w:w="2789" w:type="dxa"/>
          </w:tcPr>
          <w:p w14:paraId="7C141ACE" w14:textId="7D8CB7EE" w:rsidR="00AD60B9" w:rsidRPr="00D7520C" w:rsidRDefault="00C72432" w:rsidP="00AD60B9">
            <w:r>
              <w:t>80</w:t>
            </w:r>
          </w:p>
        </w:tc>
      </w:tr>
      <w:tr w:rsidR="00AD60B9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AD60B9" w:rsidRPr="004E3E23" w:rsidRDefault="00AD60B9" w:rsidP="00AD60B9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68A7692A" w:rsidR="00AD60B9" w:rsidRPr="004E3E23" w:rsidRDefault="00AD60B9" w:rsidP="00AD60B9">
            <w:r>
              <w:t xml:space="preserve">ЦА № </w:t>
            </w:r>
            <w:r w:rsidR="005F53F7">
              <w:t>27</w:t>
            </w:r>
            <w:r>
              <w:t xml:space="preserve"> </w:t>
            </w:r>
            <w:r w:rsidR="005F53F7">
              <w:t>Чашникского</w:t>
            </w:r>
            <w:r>
              <w:t xml:space="preserve"> района первой категории</w:t>
            </w:r>
          </w:p>
        </w:tc>
        <w:tc>
          <w:tcPr>
            <w:tcW w:w="2789" w:type="dxa"/>
          </w:tcPr>
          <w:p w14:paraId="1038278C" w14:textId="4E0ABD15" w:rsidR="00AD60B9" w:rsidRPr="004E3E23" w:rsidRDefault="003F0B76" w:rsidP="00AD60B9">
            <w:r>
              <w:t>7</w:t>
            </w:r>
            <w:r w:rsidR="005F53F7">
              <w:t>7,8</w:t>
            </w:r>
          </w:p>
        </w:tc>
      </w:tr>
      <w:tr w:rsidR="00AD60B9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AD60B9" w:rsidRPr="004E3E23" w:rsidRDefault="00AD60B9" w:rsidP="00AD60B9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6F16DE8A" w:rsidR="00AD60B9" w:rsidRPr="004E3E23" w:rsidRDefault="003F0B76" w:rsidP="00AD60B9">
            <w:r>
              <w:t>ЦА</w:t>
            </w:r>
            <w:r w:rsidR="00AD60B9">
              <w:t xml:space="preserve"> № </w:t>
            </w:r>
            <w:r w:rsidR="005F53F7">
              <w:t>21</w:t>
            </w:r>
            <w:r>
              <w:t xml:space="preserve"> </w:t>
            </w:r>
            <w:r w:rsidR="005F53F7">
              <w:t>Бешенковичского</w:t>
            </w:r>
            <w:r>
              <w:t xml:space="preserve"> </w:t>
            </w:r>
            <w:r w:rsidR="00AD60B9">
              <w:t xml:space="preserve">района </w:t>
            </w:r>
            <w:r w:rsidR="005F53F7">
              <w:t>второй</w:t>
            </w:r>
            <w:r w:rsidR="00AD60B9">
              <w:t xml:space="preserve"> категории</w:t>
            </w:r>
          </w:p>
        </w:tc>
        <w:tc>
          <w:tcPr>
            <w:tcW w:w="2789" w:type="dxa"/>
          </w:tcPr>
          <w:p w14:paraId="10997D50" w14:textId="7B1B2053" w:rsidR="00AD60B9" w:rsidRPr="004E3E23" w:rsidRDefault="005F53F7" w:rsidP="00AD60B9">
            <w:r>
              <w:t>75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E13D3"/>
    <w:rsid w:val="001C1CF1"/>
    <w:rsid w:val="00276F8C"/>
    <w:rsid w:val="003223B8"/>
    <w:rsid w:val="003E3902"/>
    <w:rsid w:val="003F0B76"/>
    <w:rsid w:val="004453D8"/>
    <w:rsid w:val="00473402"/>
    <w:rsid w:val="004E3E23"/>
    <w:rsid w:val="005423EE"/>
    <w:rsid w:val="0054348F"/>
    <w:rsid w:val="005913B1"/>
    <w:rsid w:val="005E1091"/>
    <w:rsid w:val="005F53F7"/>
    <w:rsid w:val="00630207"/>
    <w:rsid w:val="00656AC9"/>
    <w:rsid w:val="006B5D2F"/>
    <w:rsid w:val="006F08A7"/>
    <w:rsid w:val="007F438A"/>
    <w:rsid w:val="008F7F6A"/>
    <w:rsid w:val="00927FF2"/>
    <w:rsid w:val="00935CB4"/>
    <w:rsid w:val="00A851BA"/>
    <w:rsid w:val="00AC334E"/>
    <w:rsid w:val="00AC378E"/>
    <w:rsid w:val="00AD60B9"/>
    <w:rsid w:val="00B95F7F"/>
    <w:rsid w:val="00BB3B9C"/>
    <w:rsid w:val="00BB7401"/>
    <w:rsid w:val="00C71D5E"/>
    <w:rsid w:val="00C72432"/>
    <w:rsid w:val="00CE4B64"/>
    <w:rsid w:val="00D035E5"/>
    <w:rsid w:val="00D05D6C"/>
    <w:rsid w:val="00D67346"/>
    <w:rsid w:val="00D7520C"/>
    <w:rsid w:val="00E62881"/>
    <w:rsid w:val="00EB6769"/>
    <w:rsid w:val="00ED79C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29</cp:revision>
  <dcterms:created xsi:type="dcterms:W3CDTF">2021-06-09T05:23:00Z</dcterms:created>
  <dcterms:modified xsi:type="dcterms:W3CDTF">2024-11-05T13:23:00Z</dcterms:modified>
</cp:coreProperties>
</file>